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96" w:rsidRPr="005B5896" w:rsidRDefault="005B5896" w:rsidP="005B5896">
      <w:pPr>
        <w:jc w:val="center"/>
        <w:rPr>
          <w:b/>
          <w:sz w:val="28"/>
          <w:szCs w:val="28"/>
        </w:rPr>
      </w:pPr>
      <w:r w:rsidRPr="005B5896">
        <w:rPr>
          <w:b/>
          <w:sz w:val="28"/>
          <w:szCs w:val="28"/>
        </w:rPr>
        <w:t>Аннотация</w:t>
      </w:r>
    </w:p>
    <w:p w:rsidR="005B5896" w:rsidRDefault="005B5896" w:rsidP="005B5896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курса «Окружающий мир» составлена на основе</w:t>
      </w:r>
    </w:p>
    <w:p w:rsidR="005B5896" w:rsidRDefault="005B5896" w:rsidP="005B58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.,</w:t>
      </w:r>
    </w:p>
    <w:p w:rsidR="005B5896" w:rsidRDefault="005B5896" w:rsidP="005B5896">
      <w:pPr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-авторской программы «Окружающему мир»: 1 – 4 классы / Н.Ф. Виноградова. «Вентана – Граф» 2012 год.</w:t>
      </w:r>
    </w:p>
    <w:p w:rsidR="00DC7E2C" w:rsidRDefault="005B5896" w:rsidP="005B5896">
      <w:r>
        <w:rPr>
          <w:spacing w:val="-6"/>
          <w:sz w:val="28"/>
          <w:szCs w:val="28"/>
        </w:rPr>
        <w:t>-</w:t>
      </w:r>
      <w:r>
        <w:rPr>
          <w:sz w:val="28"/>
          <w:szCs w:val="28"/>
        </w:rPr>
        <w:t xml:space="preserve">с учётом рекомендаций  </w:t>
      </w:r>
      <w:r>
        <w:rPr>
          <w:rStyle w:val="FontStyle13"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>
        <w:rPr>
          <w:sz w:val="28"/>
          <w:szCs w:val="28"/>
        </w:rPr>
        <w:t>«О преподавании предметов</w:t>
      </w:r>
      <w:r>
        <w:rPr>
          <w:vanish/>
          <w:sz w:val="28"/>
          <w:szCs w:val="28"/>
        </w:rPr>
        <w:t>усскийкая кии Н. Ф. Ви</w:t>
      </w:r>
      <w:r>
        <w:rPr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 области</w:t>
      </w:r>
    </w:p>
    <w:sectPr w:rsidR="00DC7E2C" w:rsidSect="00DC7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B5896"/>
    <w:rsid w:val="00326729"/>
    <w:rsid w:val="005B5896"/>
    <w:rsid w:val="00DC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5B5896"/>
    <w:rPr>
      <w:rFonts w:ascii="Calibri" w:hAnsi="Calibri" w:cs="Calibri" w:hint="default"/>
      <w:i/>
      <w:i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>Microsoft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4</cp:revision>
  <dcterms:created xsi:type="dcterms:W3CDTF">2006-05-25T21:32:00Z</dcterms:created>
  <dcterms:modified xsi:type="dcterms:W3CDTF">2016-05-29T07:29:00Z</dcterms:modified>
</cp:coreProperties>
</file>